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2D13" w:rsidR="0061148E" w:rsidRPr="0035681E" w:rsidRDefault="00420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E32E" w:rsidR="0061148E" w:rsidRPr="0035681E" w:rsidRDefault="00420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351F9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BD955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5A1E5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18AEA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FC206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36B82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4D921" w:rsidR="00CD0676" w:rsidRPr="00944D28" w:rsidRDefault="0042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7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5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A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B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348ED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9ACE2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57FB8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8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D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F7A8" w:rsidR="00B87ED3" w:rsidRPr="00944D28" w:rsidRDefault="00420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6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54F42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DF3E7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69DCD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E6522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C5704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E32A6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ACF53" w:rsidR="00B87ED3" w:rsidRPr="00944D28" w:rsidRDefault="0042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D6ACA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6F08A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E6BC5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E4C93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DFB3E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C2A40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04A3B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8F28A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559B9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4E5F6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ACCAF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6769C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CF918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08B2A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F08CD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2A101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34236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45149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649B8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32544" w:rsidR="00B87ED3" w:rsidRPr="00944D28" w:rsidRDefault="0042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F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A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6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