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C3943" w:rsidR="0061148E" w:rsidRPr="0035681E" w:rsidRDefault="00755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5F7E" w:rsidR="0061148E" w:rsidRPr="0035681E" w:rsidRDefault="00755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3BA25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C5E04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F6291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89202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E029D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2CEC9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D69A1" w:rsidR="00CD0676" w:rsidRPr="00944D28" w:rsidRDefault="00755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2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C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F92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A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BC692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5DB5A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E5F05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8A2C" w:rsidR="00B87ED3" w:rsidRPr="00944D28" w:rsidRDefault="00755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0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E2776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B13CD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9BFAF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DB5CE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B2284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D6C46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B6C62" w:rsidR="00B87ED3" w:rsidRPr="00944D28" w:rsidRDefault="00755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5D783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BE188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F57C3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2EB0F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46495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24DAD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72A64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A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5264B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50F79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EAB18F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9E0FE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C073F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C63CC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D9DA5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67DB0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23812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1BEAE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06D39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A3999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1191E" w:rsidR="00B87ED3" w:rsidRPr="00944D28" w:rsidRDefault="00755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1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A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32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2024-06-29T03:00:00.0000000Z</dcterms:modified>
</coreProperties>
</file>