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3EA8" w:rsidR="0061148E" w:rsidRPr="00944D28" w:rsidRDefault="00804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F3B8" w:rsidR="0061148E" w:rsidRPr="004A7085" w:rsidRDefault="00804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D6462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163C9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C2BC3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A99A1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9EC33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1CB57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C0252" w:rsidR="00B87ED3" w:rsidRPr="00944D28" w:rsidRDefault="0080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E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3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28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6C31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483A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C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75D2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E0BF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3A25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766F2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40C15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B3F79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7C0F3" w:rsidR="00B87ED3" w:rsidRPr="00944D28" w:rsidRDefault="0080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EAEB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489A3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8C3B3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D0829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061EA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12540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14AC6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5CBB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A0626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1A6D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D2B18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78E6E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4EF2D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A34C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0A3B9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5EF14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CDDD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C059E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830B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32642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E6BB" w:rsidR="00B87ED3" w:rsidRPr="00944D28" w:rsidRDefault="0080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A92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