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4022" w:rsidR="0061148E" w:rsidRPr="00944D28" w:rsidRDefault="00D93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3419" w:rsidR="0061148E" w:rsidRPr="004A7085" w:rsidRDefault="00D93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A87A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01FF0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77359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65769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70210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1334E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A162B" w:rsidR="00B87ED3" w:rsidRPr="00944D28" w:rsidRDefault="00D9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8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0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8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9EA8D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3F76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7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EBB7" w:rsidR="00B87ED3" w:rsidRPr="00944D28" w:rsidRDefault="00D93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4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7FCC4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6175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9F39B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547CB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36B3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005A6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2F539" w:rsidR="00B87ED3" w:rsidRPr="00944D28" w:rsidRDefault="00D9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BB36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AFE17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2D631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141CD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D7B98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CAED8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96C7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5BF4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6DE0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8D42D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BE327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41B46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F63B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7A8C8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BF16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305D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53E35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8C27B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D253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06620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E65E" w:rsidR="00B87ED3" w:rsidRPr="00944D28" w:rsidRDefault="00D9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5D5"/>
    <w:rsid w:val="00E27D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2024-07-01T23:26:00.0000000Z</dcterms:modified>
</coreProperties>
</file>