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35DD" w:rsidR="0061148E" w:rsidRPr="00944D28" w:rsidRDefault="008A4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4383" w:rsidR="0061148E" w:rsidRPr="004A7085" w:rsidRDefault="008A4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C3749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3BF3C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15820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12D6E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94F25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B7629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A6D89" w:rsidR="00B87ED3" w:rsidRPr="00944D28" w:rsidRDefault="008A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2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A3157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711C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8953" w:rsidR="00B87ED3" w:rsidRPr="00944D28" w:rsidRDefault="008A4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8E4F7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E83FD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AD874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B7D94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7C2B2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9ABBA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A629" w:rsidR="00B87ED3" w:rsidRPr="00944D28" w:rsidRDefault="008A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D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11672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D932C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F22EA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23200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DF79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D8660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6E01C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6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55E3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F4C9B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1F886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3EB5C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5A0A9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61EDB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F85D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F1C2" w:rsidR="00B87ED3" w:rsidRPr="00944D28" w:rsidRDefault="008A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AAE5D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EE45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7B853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4A2BE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72F84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66AEA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A1D7D" w:rsidR="00B87ED3" w:rsidRPr="00944D28" w:rsidRDefault="008A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FB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A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2024-06-30T23:02:00.0000000Z</dcterms:modified>
</coreProperties>
</file>