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023D" w:rsidR="0061148E" w:rsidRPr="00944D28" w:rsidRDefault="00843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85C3" w:rsidR="0061148E" w:rsidRPr="004A7085" w:rsidRDefault="00843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DC9CD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D8365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10A19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0987B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D6059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5ADF7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CF4FA" w:rsidR="00B87ED3" w:rsidRPr="00944D28" w:rsidRDefault="008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1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F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2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B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F8C8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7C494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DDE1" w:rsidR="00B87ED3" w:rsidRPr="00944D28" w:rsidRDefault="00843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3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ACAEB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0CEEE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EF8C9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0CC2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3088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D5A85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4A03B" w:rsidR="00B87ED3" w:rsidRPr="00944D28" w:rsidRDefault="008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2F0B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44EA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085DA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F93DE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56893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794F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FAFD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58977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1042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08A2F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3C392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C3956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D84B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5231E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2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0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D5098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8C2C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2EEF2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631EF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DE37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5E36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028AA" w:rsidR="00B87ED3" w:rsidRPr="00944D28" w:rsidRDefault="008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4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B80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