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86E5" w:rsidR="0061148E" w:rsidRPr="00944D28" w:rsidRDefault="008A6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E26BB" w:rsidR="0061148E" w:rsidRPr="004A7085" w:rsidRDefault="008A6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5D9A3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E1AD7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E4F4D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05688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1A048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23655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3837D" w:rsidR="00B87ED3" w:rsidRPr="00944D28" w:rsidRDefault="008A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0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0D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0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F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44EFE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57E9C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0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E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82F70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0512C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A6F3D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A7F80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C08E1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1D89E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22C64" w:rsidR="00B87ED3" w:rsidRPr="00944D28" w:rsidRDefault="008A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7C8A4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9D4E7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FCBB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FC906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90034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D495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4DD14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81476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AF3B1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99B4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9E8E4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EA94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62F61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BBEE2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5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3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6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25097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EF62C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05327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56971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53DC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0EEAE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336B8" w:rsidR="00B87ED3" w:rsidRPr="00944D28" w:rsidRDefault="008A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5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