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F321" w:rsidR="0061148E" w:rsidRPr="00944D28" w:rsidRDefault="00365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6DD2" w:rsidR="0061148E" w:rsidRPr="004A7085" w:rsidRDefault="00365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555C1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593C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C8061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4AC5A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8FBA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99D03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AA5B9" w:rsidR="00B87ED3" w:rsidRPr="00944D28" w:rsidRDefault="0036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4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E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F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3DB32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5F37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4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A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6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A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82488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A951F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D627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4E193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52C4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488E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874A4" w:rsidR="00B87ED3" w:rsidRPr="00944D28" w:rsidRDefault="0036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64CC2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EEFC5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8B85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85D39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BF886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8AEDC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743A6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A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B6553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8CE35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ABD35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E7516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16CEF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8C66D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3136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B3FF7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A2468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2E149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12DB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30BB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63F4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98ABA" w:rsidR="00B87ED3" w:rsidRPr="00944D28" w:rsidRDefault="0036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657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