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AD84" w:rsidR="0061148E" w:rsidRPr="00177744" w:rsidRDefault="00CB3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0446" w:rsidR="0061148E" w:rsidRPr="00177744" w:rsidRDefault="00CB3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7EDDE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8182C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D61DB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C956B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3A62F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4FA00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5C549" w:rsidR="00983D57" w:rsidRPr="00177744" w:rsidRDefault="00CB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1D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E0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BC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F8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EE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A2061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2F255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3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9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7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7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7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8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7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2A1FF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3568B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8E3B9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7DE31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B1856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454EA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C84D2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D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B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5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E3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1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A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0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8D232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93B87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69556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86683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1F6E1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55E70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8C12E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4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88E54" w:rsidR="00B87ED3" w:rsidRPr="00177744" w:rsidRDefault="00CB3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B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1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9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4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7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22715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7FB10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5C013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F107A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9971C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61F7C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8ED63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2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7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6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7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6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2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7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147D8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D3C59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E2B8D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5431B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0096B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CE531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A8EF8" w:rsidR="00B87ED3" w:rsidRPr="00177744" w:rsidRDefault="00CB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E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0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9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C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960D9" w:rsidR="00B87ED3" w:rsidRPr="00177744" w:rsidRDefault="00CB3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A4C3F" w:rsidR="00B87ED3" w:rsidRPr="00177744" w:rsidRDefault="00CB3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B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B3A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