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78AD7" w:rsidR="0061148E" w:rsidRPr="00177744" w:rsidRDefault="00635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6238" w:rsidR="0061148E" w:rsidRPr="00177744" w:rsidRDefault="00635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AD176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A40C3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65500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F3215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C5902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44BE7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ED37B" w:rsidR="00983D57" w:rsidRPr="00177744" w:rsidRDefault="00635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0D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FE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31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7C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FAD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3525B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61A5F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0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0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3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3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7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B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E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19107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E4B2D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D1A61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9A4A8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867AD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4FFAE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A425E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5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6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9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E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E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1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0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433E3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FBFD9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4C1A0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8C849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7684E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CC1FA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4F86B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7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F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5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8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9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A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A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8AA2D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DF78E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6417B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114D4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EBB7D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F66BA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09086B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5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E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A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8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B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34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4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74019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DC2D9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BEE1E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FC32CB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EC78B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25CF5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40A70" w:rsidR="00B87ED3" w:rsidRPr="00177744" w:rsidRDefault="00635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2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8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A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5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A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5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1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6A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D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2024-07-03T02:26:00.0000000Z</dcterms:modified>
</coreProperties>
</file>