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0484" w:rsidR="0061148E" w:rsidRPr="00177744" w:rsidRDefault="00791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9875" w:rsidR="0061148E" w:rsidRPr="00177744" w:rsidRDefault="00791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577C4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FD8D3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7FC47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33721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1F39D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FD83F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0D754" w:rsidR="00983D57" w:rsidRPr="00177744" w:rsidRDefault="00791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4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9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56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C4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E1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A58A8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FBA5E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C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8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D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F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E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7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D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C9D64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6470A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7AB4C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2753B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7AE17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ACE69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6A416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E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0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3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8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E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D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1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A7506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B7F28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69E19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A0EC6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55047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D247B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94A20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8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A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C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5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5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D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D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DA1DE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386FB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A8B62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EF78E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3E32C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B7686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4A650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7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E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2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B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E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E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D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9DF3A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9AEB1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9C45A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C1A60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AAF32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AB8CD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01A52" w:rsidR="00B87ED3" w:rsidRPr="00177744" w:rsidRDefault="0079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5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F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E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C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F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0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E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C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