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E10F2" w:rsidR="0061148E" w:rsidRPr="00177744" w:rsidRDefault="00D05F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958FD" w:rsidR="0061148E" w:rsidRPr="00177744" w:rsidRDefault="00D05F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00912F" w:rsidR="00983D57" w:rsidRPr="00177744" w:rsidRDefault="00D0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0AAA3" w:rsidR="00983D57" w:rsidRPr="00177744" w:rsidRDefault="00D0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31D14" w:rsidR="00983D57" w:rsidRPr="00177744" w:rsidRDefault="00D0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113FD" w:rsidR="00983D57" w:rsidRPr="00177744" w:rsidRDefault="00D0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F9378" w:rsidR="00983D57" w:rsidRPr="00177744" w:rsidRDefault="00D0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F4FAC0" w:rsidR="00983D57" w:rsidRPr="00177744" w:rsidRDefault="00D0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2D7858" w:rsidR="00983D57" w:rsidRPr="00177744" w:rsidRDefault="00D0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7B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F3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09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F68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8C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54AE81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29990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F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A8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F7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3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2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7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A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8B337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01551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B08F2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018CF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46C83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57DE6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74556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0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2E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3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4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73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B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B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FEDB6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977D0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718BAA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C5571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B9FAB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E78E2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E8557F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EF1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6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7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96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9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0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4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67C0A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AB320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43A068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C4407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8D250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306C8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C0DF5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1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6B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D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A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9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B8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0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A1B73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B927A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9DECE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0DA7F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05B04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886C02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FA8FB" w:rsidR="00B87ED3" w:rsidRPr="00177744" w:rsidRDefault="00D0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B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E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B5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1B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0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4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2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7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5F49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2024-07-01T10:52:00.0000000Z</dcterms:modified>
</coreProperties>
</file>