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D8BE" w:rsidR="0061148E" w:rsidRPr="00177744" w:rsidRDefault="00823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4F35" w:rsidR="0061148E" w:rsidRPr="00177744" w:rsidRDefault="00823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C4BF4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31983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9D7BE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5C929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F066D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CE2E6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F31AF" w:rsidR="00983D57" w:rsidRPr="00177744" w:rsidRDefault="00823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58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7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F9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59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60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17A29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54704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9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8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8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A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7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8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2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D1BCC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EDADD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CA9E5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BB78A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C286C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42B7E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1886A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0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F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E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C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7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5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B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B68F1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2BB5C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F22641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6E6E4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D1CCB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9F290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CC65D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5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A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2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4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6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B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2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863D8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C7B83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42724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02C1E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D59AD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EC603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3C6EA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B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B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E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9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6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F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2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B1B9E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46578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05896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94173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05AF4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3DDA4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759AC9" w:rsidR="00B87ED3" w:rsidRPr="00177744" w:rsidRDefault="00823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F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5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3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0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E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A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F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3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