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E466" w:rsidR="0061148E" w:rsidRPr="00177744" w:rsidRDefault="00C22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770F4" w:rsidR="0061148E" w:rsidRPr="00177744" w:rsidRDefault="00C22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E8F4B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97D47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8DF98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399F3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0EF9A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21749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BED22" w:rsidR="00983D57" w:rsidRPr="00177744" w:rsidRDefault="00C22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50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BD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EF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29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89B0A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E324D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F863F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9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5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6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4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0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A45B3" w:rsidR="00B87ED3" w:rsidRPr="00177744" w:rsidRDefault="00C22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E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668DF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8F0C3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B3E1E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8EDC9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5AD24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61F00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F81AC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2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9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A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7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0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0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E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45E03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4F675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68683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0E3EA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198BB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838D0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E934B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7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F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3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4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D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8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5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2AF80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17147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25D76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E0378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1164F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E3CAC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D052E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3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3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8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7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1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A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C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6047B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D5FA1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22096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66366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F0749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BD944" w:rsidR="00B87ED3" w:rsidRPr="00177744" w:rsidRDefault="00C22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37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6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A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9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0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7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A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8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22FA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