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8E4D" w:rsidR="0061148E" w:rsidRPr="00177744" w:rsidRDefault="00C32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BA667" w:rsidR="0061148E" w:rsidRPr="00177744" w:rsidRDefault="00C32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FB06D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BFF81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AA342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A5065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BFDE4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D50DB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FD2C7" w:rsidR="00983D57" w:rsidRPr="00177744" w:rsidRDefault="00C32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B7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4A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E0D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2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562D5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9F328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40060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D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9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D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D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F24BA" w:rsidR="00B87ED3" w:rsidRPr="00177744" w:rsidRDefault="00C32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2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F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3F1B4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6BBC3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2AF53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D978C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9D012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19BF8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89A27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C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C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B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0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9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E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1295F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62A26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531B3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FE2B7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99A34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7D66C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86569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4A7C9" w:rsidR="00B87ED3" w:rsidRPr="00177744" w:rsidRDefault="00C32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B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0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9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D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9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7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0093B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BE95C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1351D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93C59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A5FEA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59897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3AC4B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E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4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F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C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E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B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5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58871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C5565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67733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8E547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A64F5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FAE1D" w:rsidR="00B87ED3" w:rsidRPr="00177744" w:rsidRDefault="00C32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A5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0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4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7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0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0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7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5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DC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9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2024-07-02T01:18:00.0000000Z</dcterms:modified>
</coreProperties>
</file>