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214E" w:rsidR="0061148E" w:rsidRPr="00177744" w:rsidRDefault="00D41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5657" w:rsidR="0061148E" w:rsidRPr="00177744" w:rsidRDefault="00D41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2A463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1DAF6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8E24B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E5CA5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FD4D8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93A61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D19E5" w:rsidR="00983D57" w:rsidRPr="00177744" w:rsidRDefault="00D41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BF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63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1B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89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365EF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2131C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65F1A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C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0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C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7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A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4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B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E0D73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FFB01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BFC05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9294C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574AD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E1AAB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4DA2E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6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D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0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1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9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1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2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ADE30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393C8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57038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BE6E2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34396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D6C22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7A329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A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9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E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5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4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A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B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189A3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1B658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28B51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036B6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17504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CE9C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BD8FC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6A4F7" w:rsidR="00B87ED3" w:rsidRPr="00177744" w:rsidRDefault="00D41C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D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7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F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2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6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F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7A0C9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30B94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BD470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42E9F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46789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27A13" w:rsidR="00B87ED3" w:rsidRPr="00177744" w:rsidRDefault="00D41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54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0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F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1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D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4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1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D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CE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2024-07-01T19:51:00.0000000Z</dcterms:modified>
</coreProperties>
</file>