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257E" w:rsidR="0061148E" w:rsidRPr="00177744" w:rsidRDefault="00A50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0BA4" w:rsidR="0061148E" w:rsidRPr="00177744" w:rsidRDefault="00A50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63EEC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AE298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FA2D6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E1DA3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46508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9DDF0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DC23F" w:rsidR="00983D57" w:rsidRPr="00177744" w:rsidRDefault="00A50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1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35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4F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82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CD50E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1BC7A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B8C91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B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B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A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7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6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8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C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66A0C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4ADF2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62496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981AD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8E3C9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BBA0A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D519A4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E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1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6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0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7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C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5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2C5AA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2CBF3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52D85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0B23F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92393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CA86B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36F1B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6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7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F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3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6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5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A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5D8CB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5B28D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D8203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B787E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076EC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4753B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77AE6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A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F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1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A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F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2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2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94E86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EE4BA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929A8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E5E9E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F5536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B5623" w:rsidR="00B87ED3" w:rsidRPr="00177744" w:rsidRDefault="00A5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4D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6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9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F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0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4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4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B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0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