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F4022" w:rsidR="0061148E" w:rsidRPr="00177744" w:rsidRDefault="00B75C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02AA" w:rsidR="0061148E" w:rsidRPr="00177744" w:rsidRDefault="00B75C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0A84F" w:rsidR="00983D57" w:rsidRPr="00177744" w:rsidRDefault="00B7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5F98B" w:rsidR="00983D57" w:rsidRPr="00177744" w:rsidRDefault="00B7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4F5BD" w:rsidR="00983D57" w:rsidRPr="00177744" w:rsidRDefault="00B7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24CF1" w:rsidR="00983D57" w:rsidRPr="00177744" w:rsidRDefault="00B7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5609F" w:rsidR="00983D57" w:rsidRPr="00177744" w:rsidRDefault="00B7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31EAD" w:rsidR="00983D57" w:rsidRPr="00177744" w:rsidRDefault="00B7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A9191" w:rsidR="00983D57" w:rsidRPr="00177744" w:rsidRDefault="00B75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E3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91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2A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4C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EF6AC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F3772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C1718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C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5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7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E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A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F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E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7623E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F135E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F9CB2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3EEF4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5DC8A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E0B39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6FAED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0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6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B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2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A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1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5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F2185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54C3C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0887C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F0AF0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30608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3BF0F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F141A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5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A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1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3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B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5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2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474C4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D8D59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B32A8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A309E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C67EE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D4DF6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CA374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0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F4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3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8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B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4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7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DD9BB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C3F46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609B0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8A74A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0461A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DADB7" w:rsidR="00B87ED3" w:rsidRPr="00177744" w:rsidRDefault="00B75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6D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6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4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E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6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E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E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5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75C2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