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75D9C" w:rsidR="0061148E" w:rsidRPr="00177744" w:rsidRDefault="00826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A3B4" w:rsidR="0061148E" w:rsidRPr="00177744" w:rsidRDefault="00826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EB9CD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DD854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1FE06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EBB5A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1482F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A90B8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F3E3F" w:rsidR="00983D57" w:rsidRPr="00177744" w:rsidRDefault="0082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8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2F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A0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3D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84D56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9C354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EEC36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8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E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5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8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B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CC77E" w:rsidR="00B87ED3" w:rsidRPr="00177744" w:rsidRDefault="00826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8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FC6BC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CF2E2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3717C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D075B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888A9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E92F5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8793C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7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E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5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0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F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8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F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616F2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781B8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56FE9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B8B86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E97DD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078E2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F9200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B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8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3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4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CEF43" w:rsidR="00B87ED3" w:rsidRPr="00177744" w:rsidRDefault="008268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A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0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0D90B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3E4F4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3A6F4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17DF5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8E184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B366F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9EEBF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3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3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89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9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0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4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9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656C8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97949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A57A3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E48B6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F252A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02E24" w:rsidR="00B87ED3" w:rsidRPr="00177744" w:rsidRDefault="0082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73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B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E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0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8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D1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6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A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268D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2024-06-28T15:07:00.0000000Z</dcterms:modified>
</coreProperties>
</file>