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3F76" w:rsidR="0061148E" w:rsidRPr="00177744" w:rsidRDefault="00017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31E3" w:rsidR="0061148E" w:rsidRPr="00177744" w:rsidRDefault="00017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A2042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8E77C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F42E1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F4DA6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4B3C8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DA66B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FFBE3" w:rsidR="00983D57" w:rsidRPr="00177744" w:rsidRDefault="00017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B9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10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D8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65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7CC83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C94C9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7ADBB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7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D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1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C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3F1BD" w:rsidR="00B87ED3" w:rsidRPr="00177744" w:rsidRDefault="00017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4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0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675D7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6F75B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51BA9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B0108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0EAEB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CE010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D7C7E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3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C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3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3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1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C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D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9B97B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883BD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D926A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A5E70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A3839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72618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8D3A9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DCDDC" w:rsidR="00B87ED3" w:rsidRPr="00177744" w:rsidRDefault="00017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2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6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5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B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D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C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AB443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79B54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98AF7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5AF33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21A0E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71D96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2A01F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2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E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4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F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E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6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5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5D1D2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2E327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BC777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6301F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67ABF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B3E98" w:rsidR="00B87ED3" w:rsidRPr="00177744" w:rsidRDefault="00017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B3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F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1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0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1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F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D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6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02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