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B264" w:rsidR="0061148E" w:rsidRPr="00177744" w:rsidRDefault="00337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8254" w:rsidR="0061148E" w:rsidRPr="00177744" w:rsidRDefault="00337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48E6B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96300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BB6DC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DDE8C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2C0C9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F095C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407E9" w:rsidR="00983D57" w:rsidRPr="00177744" w:rsidRDefault="0033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7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7E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7D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78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886A7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6BC78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2CA9D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1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E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3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1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2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8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3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E96A4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A85D8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65874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647E9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C4009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B2ECB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3674E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5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D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C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1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1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F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F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89F06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7E03F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10F0C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8248F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A4976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8B226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F5D23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9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2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B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F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1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7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4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17200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C19A6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6B27A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A5D05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4488F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D746C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94A6F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F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0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9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F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0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8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9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314FD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B6998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92773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3EEE0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04EB3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97DAD" w:rsidR="00B87ED3" w:rsidRPr="00177744" w:rsidRDefault="0033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81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9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E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B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F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7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FE244" w:rsidR="00B87ED3" w:rsidRPr="00177744" w:rsidRDefault="00337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F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37E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