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B032" w:rsidR="0061148E" w:rsidRPr="00177744" w:rsidRDefault="006412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49C0" w:rsidR="0061148E" w:rsidRPr="00177744" w:rsidRDefault="006412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6FED1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BDB5D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72632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7A0DE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765E8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EFC5A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9E47F" w:rsidR="00983D57" w:rsidRPr="00177744" w:rsidRDefault="00641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D2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0A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BB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D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7D1A7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B6EA8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1BFB3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C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0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3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1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2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0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4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402E3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23879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61958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64DF0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C05E8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D9CB2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1DFB3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F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D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7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8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B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1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F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BB33B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5DC01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5EB94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C0BE1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C220C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E7FE4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E9FD4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7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5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B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0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3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C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6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F9534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0E588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0ACD0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51615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23F7F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44604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F9CE6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B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2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2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D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A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F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3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9B766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0EBB5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CBC95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8BEA3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19C09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DFE33" w:rsidR="00B87ED3" w:rsidRPr="00177744" w:rsidRDefault="00641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A4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D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F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B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6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B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D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B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27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2024-06-28T03:41:00.0000000Z</dcterms:modified>
</coreProperties>
</file>