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47DD" w:rsidR="0061148E" w:rsidRPr="00C834E2" w:rsidRDefault="00EE08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B2BA" w:rsidR="0061148E" w:rsidRPr="00C834E2" w:rsidRDefault="00EE08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F15DD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53492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86BD9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345C2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C9EE1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594F8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1638D" w:rsidR="00B87ED3" w:rsidRPr="00944D28" w:rsidRDefault="00EE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5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5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98DAB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3EBCD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7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0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E14A2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9B7B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F6321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B3CF5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8F3F2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E7D9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3021" w:rsidR="00B87ED3" w:rsidRPr="00944D28" w:rsidRDefault="00EE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A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75170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A7EE6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B7535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CC3CF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8481D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1EBA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4835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A186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F638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AC6C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924EB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F3D4D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F21D7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70A31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E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CEC24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AEEC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59E9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4A23B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24CAE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63B41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587C3" w:rsidR="00B87ED3" w:rsidRPr="00944D28" w:rsidRDefault="00EE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8D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2024-07-03T02:24:00.0000000Z</dcterms:modified>
</coreProperties>
</file>