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76A0" w:rsidR="0061148E" w:rsidRPr="00C834E2" w:rsidRDefault="00600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1FC0" w:rsidR="0061148E" w:rsidRPr="00C834E2" w:rsidRDefault="00600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B83A9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28D3D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9F26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995FA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BDF13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07557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76285" w:rsidR="00B87ED3" w:rsidRPr="00944D28" w:rsidRDefault="0060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7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9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5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3D8BC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9ED03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F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91E0" w:rsidR="00B87ED3" w:rsidRPr="00944D28" w:rsidRDefault="00600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6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F829D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4914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0DAA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479E9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21C6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E1A9F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2AAB3" w:rsidR="00B87ED3" w:rsidRPr="00944D28" w:rsidRDefault="006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A5A6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E12F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750DC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1F5B7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5E7DD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9640F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384D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379A8" w:rsidR="00B87ED3" w:rsidRPr="00944D28" w:rsidRDefault="0060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E81D8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4759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75C8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D562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4A99F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3DD3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06DEA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BD8D0" w:rsidR="00B87ED3" w:rsidRPr="00944D28" w:rsidRDefault="0060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77748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25127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B59B2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30875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D2653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DE00D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26D9E" w:rsidR="00B87ED3" w:rsidRPr="00944D28" w:rsidRDefault="006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AD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