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C47F" w:rsidR="0061148E" w:rsidRPr="00C834E2" w:rsidRDefault="000D7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75AE" w:rsidR="0061148E" w:rsidRPr="00C834E2" w:rsidRDefault="000D7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BDD14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50CF2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8FC78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AF988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02D62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02CC1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FE1E2" w:rsidR="00B87ED3" w:rsidRPr="00944D28" w:rsidRDefault="000D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C6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0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E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1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A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FF4B3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52222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1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5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EEE0B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0CB48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25FF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33627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77BC8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84842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7046" w:rsidR="00B87ED3" w:rsidRPr="00944D28" w:rsidRDefault="000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28A5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06EC0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C6C51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CBE90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88A7E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1211C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8CBC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597CD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23E6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90069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E2BB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68F2E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F87C2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80645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F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73AEB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F44BE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22C3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F950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82019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423AB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58966" w:rsidR="00B87ED3" w:rsidRPr="00944D28" w:rsidRDefault="000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C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9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