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491A" w:rsidR="0061148E" w:rsidRPr="00C834E2" w:rsidRDefault="00417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95A1" w:rsidR="0061148E" w:rsidRPr="00C834E2" w:rsidRDefault="00417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FBAC8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E2031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4A521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8B633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9517E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5D15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0746B" w:rsidR="00B87ED3" w:rsidRPr="00944D28" w:rsidRDefault="0041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0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57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9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8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FCFE5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98A49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E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3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C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7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E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F6DB0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BBF7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11F8C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B4AD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D775E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3BE08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1845" w:rsidR="00B87ED3" w:rsidRPr="00944D28" w:rsidRDefault="0041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F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E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583F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E7BB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85489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C066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0F6DD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818C8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7075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B2F4" w:rsidR="00B87ED3" w:rsidRPr="00944D28" w:rsidRDefault="0041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519C1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7417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8B563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F5D5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0EDF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E8F73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DAFE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75FE9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5D083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A55F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F85C0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C278C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17F73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891F6" w:rsidR="00B87ED3" w:rsidRPr="00944D28" w:rsidRDefault="0041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E6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2024-07-01T06:43:00.0000000Z</dcterms:modified>
</coreProperties>
</file>