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9BB3" w:rsidR="0061148E" w:rsidRPr="00C834E2" w:rsidRDefault="003C2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6D5E8" w:rsidR="0061148E" w:rsidRPr="00C834E2" w:rsidRDefault="003C2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99F81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0B00F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9CC44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7841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62BBF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CCCA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8C643" w:rsidR="00B87ED3" w:rsidRPr="00944D28" w:rsidRDefault="003C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9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E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D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8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5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4FAC2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E33C1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9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47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E1CC9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F69BF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15006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18AC6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193E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0434B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7DF3" w:rsidR="00B87ED3" w:rsidRPr="00944D28" w:rsidRDefault="003C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7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05EB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042B7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D09D8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589F0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12191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AB68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B2E5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C140D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9C0C6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F86A7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4835F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BAFBB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13C06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F145E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0370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B952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0D411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C3DE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C0538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7CFD5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0B654" w:rsidR="00B87ED3" w:rsidRPr="00944D28" w:rsidRDefault="003C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FD0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2024-07-01T03:58:00.0000000Z</dcterms:modified>
</coreProperties>
</file>