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4345" w:rsidR="0061148E" w:rsidRPr="00C834E2" w:rsidRDefault="00765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C334" w:rsidR="0061148E" w:rsidRPr="00C834E2" w:rsidRDefault="00765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5F63A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E5C50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E285B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C8639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193B1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BDCCC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BB08E" w:rsidR="00B87ED3" w:rsidRPr="00944D28" w:rsidRDefault="007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2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8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43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617E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F853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5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D022F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FDAE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3D284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FE77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1E09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070F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2BDC" w:rsidR="00B87ED3" w:rsidRPr="00944D28" w:rsidRDefault="007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539D" w:rsidR="00B87ED3" w:rsidRPr="00944D28" w:rsidRDefault="0076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04E2A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9964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01409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04622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A7CF2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C7B31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7307A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DCDC" w:rsidR="00B87ED3" w:rsidRPr="00944D28" w:rsidRDefault="0076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9C9B5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22355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C02E7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C090C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72610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4ECF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B30C0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A978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37024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008E0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B992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BA596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0CCA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9289B" w:rsidR="00B87ED3" w:rsidRPr="00944D28" w:rsidRDefault="007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79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