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0E71" w:rsidR="0061148E" w:rsidRPr="00C834E2" w:rsidRDefault="00F25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E2ACC" w:rsidR="0061148E" w:rsidRPr="00C834E2" w:rsidRDefault="00F25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4A475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AEEA5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373CB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35366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E9995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BC185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75C5D" w:rsidR="00B87ED3" w:rsidRPr="00944D28" w:rsidRDefault="00F2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CD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2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F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4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BF23B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E6F48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C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DEF19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9772E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CB984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D84A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8E275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7A61B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00AEF" w:rsidR="00B87ED3" w:rsidRPr="00944D28" w:rsidRDefault="00F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41B1B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94E55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827CE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8FC11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26329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D63A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E397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5EB5D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92C1F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1170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BA30B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45EB6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D9B40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444F8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9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6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71CA0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86299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76F59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D6CBE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B9DD0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81FBC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2083A" w:rsidR="00B87ED3" w:rsidRPr="00944D28" w:rsidRDefault="00F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96693" w:rsidR="00B87ED3" w:rsidRPr="00944D28" w:rsidRDefault="00F2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