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2372" w:rsidR="0061148E" w:rsidRPr="00C834E2" w:rsidRDefault="00656E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70C3" w:rsidR="0061148E" w:rsidRPr="00C834E2" w:rsidRDefault="00656E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7D503" w:rsidR="00B87ED3" w:rsidRPr="00944D28" w:rsidRDefault="0065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B4FD8" w:rsidR="00B87ED3" w:rsidRPr="00944D28" w:rsidRDefault="0065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55532" w:rsidR="00B87ED3" w:rsidRPr="00944D28" w:rsidRDefault="0065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81AD0" w:rsidR="00B87ED3" w:rsidRPr="00944D28" w:rsidRDefault="0065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D38E9" w:rsidR="00B87ED3" w:rsidRPr="00944D28" w:rsidRDefault="0065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35C18" w:rsidR="00B87ED3" w:rsidRPr="00944D28" w:rsidRDefault="0065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6B5DC" w:rsidR="00B87ED3" w:rsidRPr="00944D28" w:rsidRDefault="0065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BB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BF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B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A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E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8F42F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6A6C9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9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4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0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4308" w:rsidR="00B87ED3" w:rsidRPr="00944D28" w:rsidRDefault="00656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14E23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D0C49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08DB0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093C7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583E2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0A5F1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7AEA6" w:rsidR="00B87ED3" w:rsidRPr="00944D28" w:rsidRDefault="0065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F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8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2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1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1A193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6B5B4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B175A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77256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5A3C5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1CF80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B30F3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DAD5" w:rsidR="00B87ED3" w:rsidRPr="00944D28" w:rsidRDefault="00656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8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2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1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812C6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5C7F8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A6BD5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9B1F0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97FC9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88DC7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58576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A515A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35951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E3E60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91C52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59820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1DAA9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DA867" w:rsidR="00B87ED3" w:rsidRPr="00944D28" w:rsidRDefault="0065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F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9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ECF"/>
    <w:rsid w:val="00677F71"/>
    <w:rsid w:val="006B5100"/>
    <w:rsid w:val="006E1B5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2024-06-28T04:00:00.0000000Z</dcterms:modified>
</coreProperties>
</file>