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3275" w:rsidR="0061148E" w:rsidRPr="00C834E2" w:rsidRDefault="00425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1AD9" w:rsidR="0061148E" w:rsidRPr="00C834E2" w:rsidRDefault="00425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71998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7F927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B8FDD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BE480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E7889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3386A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8A0E1" w:rsidR="00B87ED3" w:rsidRPr="00944D28" w:rsidRDefault="0042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7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7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1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5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5DCF5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BB92A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3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B5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4BC0C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5F798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12309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2A4C5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9802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50D12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BFEE0" w:rsidR="00B87ED3" w:rsidRPr="00944D28" w:rsidRDefault="0042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DA227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7459D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6C7D6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31646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2EF03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B1603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82F6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04BC9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B6F79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4F7D4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33F98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2DC81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59B71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4DE1D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C771" w:rsidR="00B87ED3" w:rsidRPr="00944D28" w:rsidRDefault="0042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4B61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70B3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F30F6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47C58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347A3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CFC12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CE02" w:rsidR="00B87ED3" w:rsidRPr="00944D28" w:rsidRDefault="0042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0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C5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