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E486" w:rsidR="0061148E" w:rsidRPr="00C834E2" w:rsidRDefault="006B0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4050" w:rsidR="0061148E" w:rsidRPr="00C834E2" w:rsidRDefault="006B0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5486B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D7768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1E2B9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5ADED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468D0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806E1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3C6E8" w:rsidR="00B87ED3" w:rsidRPr="00944D28" w:rsidRDefault="006B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4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2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5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3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1EEAC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69FAE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B4221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E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D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0AA3C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E2438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AFE8A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4BC17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77195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28FC9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F5A85" w:rsidR="00B87ED3" w:rsidRPr="00944D28" w:rsidRDefault="006B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C677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5F4B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83D8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744AE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49F5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482DD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F2780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9EBF" w:rsidR="00B87ED3" w:rsidRPr="00944D28" w:rsidRDefault="006B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9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70333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1F269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78B5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53F19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017C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D9B2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FB9DA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9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6ECF4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4AF8E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EBF5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466EB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B51D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96F75" w:rsidR="00B87ED3" w:rsidRPr="00944D28" w:rsidRDefault="006B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B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3AE3" w:rsidR="00B87ED3" w:rsidRPr="00944D28" w:rsidRDefault="006B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5842" w:rsidR="00B87ED3" w:rsidRPr="00944D28" w:rsidRDefault="006B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2A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