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0B85" w:rsidR="0061148E" w:rsidRPr="00C834E2" w:rsidRDefault="00133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2094" w:rsidR="0061148E" w:rsidRPr="00C834E2" w:rsidRDefault="00133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B171F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FC7F5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C9FEE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2311A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37C0C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0CD8F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44C32" w:rsidR="00B87ED3" w:rsidRPr="00944D28" w:rsidRDefault="0013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3A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5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D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C4059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E7B76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CEB5C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2910" w:rsidR="00B87ED3" w:rsidRPr="00944D28" w:rsidRDefault="00133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9368" w:rsidR="00B87ED3" w:rsidRPr="00944D28" w:rsidRDefault="00133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2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52988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D68B0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41566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2D904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C9783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70DED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B3C4" w:rsidR="00B87ED3" w:rsidRPr="00944D28" w:rsidRDefault="0013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C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2BDD0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D902B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CECA7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09E95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66993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ADCA3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2A969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8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F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0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B94FE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CBAEE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86BAC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52FDB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10FB1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A24E7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ADBFD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48124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93D4F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006BF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B9AC7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BC899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44CC9" w:rsidR="00B87ED3" w:rsidRPr="00944D28" w:rsidRDefault="0013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99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2A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