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619A" w:rsidR="0061148E" w:rsidRPr="00C834E2" w:rsidRDefault="005B6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9F334" w:rsidR="0061148E" w:rsidRPr="00C834E2" w:rsidRDefault="005B6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8B107" w:rsidR="00B87ED3" w:rsidRPr="00944D28" w:rsidRDefault="005B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317CC" w:rsidR="00B87ED3" w:rsidRPr="00944D28" w:rsidRDefault="005B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F342E" w:rsidR="00B87ED3" w:rsidRPr="00944D28" w:rsidRDefault="005B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021F5" w:rsidR="00B87ED3" w:rsidRPr="00944D28" w:rsidRDefault="005B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8536A" w:rsidR="00B87ED3" w:rsidRPr="00944D28" w:rsidRDefault="005B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C62E2" w:rsidR="00B87ED3" w:rsidRPr="00944D28" w:rsidRDefault="005B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CCE42" w:rsidR="00B87ED3" w:rsidRPr="00944D28" w:rsidRDefault="005B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40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1C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1E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B4BBB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DB235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3A4D9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5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E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C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E8195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F875A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0046D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10C53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780D8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56897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56E56" w:rsidR="00B87ED3" w:rsidRPr="00944D28" w:rsidRDefault="005B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8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6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92CE6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A8EC0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60BFB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657A2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FF52D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17815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B73CA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C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3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6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D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8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009E6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A6860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9D127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10E55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86317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836BC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7F42E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8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2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8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F1C94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501D4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BBC17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ABF90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0A10F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B89CE" w:rsidR="00B87ED3" w:rsidRPr="00944D28" w:rsidRDefault="005B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88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8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3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B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F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2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4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6B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