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2AD3" w:rsidR="0061148E" w:rsidRPr="00C834E2" w:rsidRDefault="00B85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3876" w:rsidR="0061148E" w:rsidRPr="00C834E2" w:rsidRDefault="00B85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C8597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8EB7C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E8222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ABBC6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DFC4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3745B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07587" w:rsidR="00B87ED3" w:rsidRPr="00944D28" w:rsidRDefault="00B8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3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1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6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D91E7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DCB5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F22EC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6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6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8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74DB8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87483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CB9B3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1491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C693B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6EE37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F3C65" w:rsidR="00B87ED3" w:rsidRPr="00944D28" w:rsidRDefault="00B8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C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B1C26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FA7F7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641E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2B644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F15DF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2232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CE777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8807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354B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4DCF4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C4184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2901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98869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94735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D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68A00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60402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7AC3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61460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72BD2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C0D12" w:rsidR="00B87ED3" w:rsidRPr="00944D28" w:rsidRDefault="00B8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F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5CD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2024-07-02T20:42:00.0000000Z</dcterms:modified>
</coreProperties>
</file>