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2B1F" w:rsidR="0061148E" w:rsidRPr="00C834E2" w:rsidRDefault="00413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ACED" w:rsidR="0061148E" w:rsidRPr="00C834E2" w:rsidRDefault="00413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8BE48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C504A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C70CA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C3F9A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A0873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68B6F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DAD97" w:rsidR="00B87ED3" w:rsidRPr="00944D28" w:rsidRDefault="0041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A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D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A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A27D5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8384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3EC1D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7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0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11F7B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4022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C2283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EA30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A4A9E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270EE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8B40F" w:rsidR="00B87ED3" w:rsidRPr="00944D28" w:rsidRDefault="0041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33598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5D6B8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EF90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C0A0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17563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CBA75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DE623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D7C2E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D9B6E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B4AB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8D51D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C2AC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7F18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CC86E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8EC6" w:rsidR="00B87ED3" w:rsidRPr="00944D28" w:rsidRDefault="0041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DDF1B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DB88D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A02D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A73C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2EDE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9A7B7" w:rsidR="00B87ED3" w:rsidRPr="00944D28" w:rsidRDefault="0041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1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13D4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2024-07-01T19:49:00.0000000Z</dcterms:modified>
</coreProperties>
</file>