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CCCB6" w:rsidR="0061148E" w:rsidRPr="00C834E2" w:rsidRDefault="002E5B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B24B3" w:rsidR="0061148E" w:rsidRPr="00C834E2" w:rsidRDefault="002E5B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131C8" w:rsidR="00B87ED3" w:rsidRPr="00944D28" w:rsidRDefault="002E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A9ACC" w:rsidR="00B87ED3" w:rsidRPr="00944D28" w:rsidRDefault="002E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9F668" w:rsidR="00B87ED3" w:rsidRPr="00944D28" w:rsidRDefault="002E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77DEC" w:rsidR="00B87ED3" w:rsidRPr="00944D28" w:rsidRDefault="002E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DD4B1" w:rsidR="00B87ED3" w:rsidRPr="00944D28" w:rsidRDefault="002E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DC8FE" w:rsidR="00B87ED3" w:rsidRPr="00944D28" w:rsidRDefault="002E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E1561" w:rsidR="00B87ED3" w:rsidRPr="00944D28" w:rsidRDefault="002E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B9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3E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70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05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DFF91" w:rsidR="00B87ED3" w:rsidRPr="00944D28" w:rsidRDefault="002E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30E49" w:rsidR="00B87ED3" w:rsidRPr="00944D28" w:rsidRDefault="002E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597D9" w:rsidR="00B87ED3" w:rsidRPr="00944D28" w:rsidRDefault="002E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5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5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7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9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2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7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F5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BDDA2" w:rsidR="00B87ED3" w:rsidRPr="00944D28" w:rsidRDefault="002E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0A835" w:rsidR="00B87ED3" w:rsidRPr="00944D28" w:rsidRDefault="002E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21A07" w:rsidR="00B87ED3" w:rsidRPr="00944D28" w:rsidRDefault="002E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BD536" w:rsidR="00B87ED3" w:rsidRPr="00944D28" w:rsidRDefault="002E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6A77D" w:rsidR="00B87ED3" w:rsidRPr="00944D28" w:rsidRDefault="002E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30559" w:rsidR="00B87ED3" w:rsidRPr="00944D28" w:rsidRDefault="002E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3071A" w:rsidR="00B87ED3" w:rsidRPr="00944D28" w:rsidRDefault="002E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2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D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F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4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0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4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CFF76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0DD55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C5F78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C5458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5ECFD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81989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38EEB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1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7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C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1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8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E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BEB07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DAD9B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D68A2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6A5EC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353E4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E99AF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34AE2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4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9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3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7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6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A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C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69E13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09AE3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BB14A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E80EE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98D6B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91C84" w:rsidR="00B87ED3" w:rsidRPr="00944D28" w:rsidRDefault="002E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B0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B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2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D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4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3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7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4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5B2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8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2024-06-30T10:30:00.0000000Z</dcterms:modified>
</coreProperties>
</file>