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F6EFE" w:rsidR="0061148E" w:rsidRPr="00C834E2" w:rsidRDefault="00B83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6433" w:rsidR="0061148E" w:rsidRPr="00C834E2" w:rsidRDefault="00B83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4EEAE" w:rsidR="00B87ED3" w:rsidRPr="00944D28" w:rsidRDefault="00B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3EAFD" w:rsidR="00B87ED3" w:rsidRPr="00944D28" w:rsidRDefault="00B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E083D" w:rsidR="00B87ED3" w:rsidRPr="00944D28" w:rsidRDefault="00B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C0679" w:rsidR="00B87ED3" w:rsidRPr="00944D28" w:rsidRDefault="00B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9BCC6" w:rsidR="00B87ED3" w:rsidRPr="00944D28" w:rsidRDefault="00B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87B13" w:rsidR="00B87ED3" w:rsidRPr="00944D28" w:rsidRDefault="00B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A2638" w:rsidR="00B87ED3" w:rsidRPr="00944D28" w:rsidRDefault="00B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3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37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A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F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0FA00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5993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99885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7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1123B" w:rsidR="00B87ED3" w:rsidRPr="00944D28" w:rsidRDefault="00B83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1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462E2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E371A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0F099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4816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A1D2A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63620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DF72E" w:rsidR="00B87ED3" w:rsidRPr="00944D28" w:rsidRDefault="00B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4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D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7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197E5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B9FAC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BB75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5679A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F11C0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4F2C0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FD41B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9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8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74881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5F2B8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2DAD2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C6C79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FCBC5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17219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75136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D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A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2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3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32D7B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8290F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03DBD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3D3B5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F51F3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FFF0" w:rsidR="00B87ED3" w:rsidRPr="00944D28" w:rsidRDefault="00B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37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4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D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D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7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B2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