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85989" w:rsidR="00C34772" w:rsidRPr="0026421F" w:rsidRDefault="003D1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F2E8F" w:rsidR="00C34772" w:rsidRPr="00D339A1" w:rsidRDefault="003D1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1DCD2" w:rsidR="002A7340" w:rsidRPr="00CD56BA" w:rsidRDefault="003D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6D59E" w:rsidR="002A7340" w:rsidRPr="00CD56BA" w:rsidRDefault="003D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4C9AD" w:rsidR="002A7340" w:rsidRPr="00CD56BA" w:rsidRDefault="003D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B380E" w:rsidR="002A7340" w:rsidRPr="00CD56BA" w:rsidRDefault="003D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70810" w:rsidR="002A7340" w:rsidRPr="00CD56BA" w:rsidRDefault="003D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960AE" w:rsidR="002A7340" w:rsidRPr="00CD56BA" w:rsidRDefault="003D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27035" w:rsidR="002A7340" w:rsidRPr="00CD56BA" w:rsidRDefault="003D1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FC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20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6E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FB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9E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DEE34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23006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F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58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72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6D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EF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17C79" w:rsidR="001835FB" w:rsidRPr="000307EE" w:rsidRDefault="003D1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8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68A6A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12BE6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F86AC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F5EB3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32065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438C6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76224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8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E1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E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0A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E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2F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CB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71227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6133A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97E46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80248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8D622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FD887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16037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0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C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E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C5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BA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29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4F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2112A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5DA7A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A0FF1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39DCC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CDF18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90232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72103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93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B5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27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97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75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6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A5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DD6DA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F3F54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BCAAB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CE87C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3BD5A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E1EF6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20BD9" w:rsidR="009A6C64" w:rsidRPr="00730585" w:rsidRDefault="003D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86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D5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AD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F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3F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6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D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112A" w:rsidRPr="00B537C7" w:rsidRDefault="003D1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AAE4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12A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