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31EB8" w:rsidR="00C34772" w:rsidRPr="0026421F" w:rsidRDefault="00760B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0882D" w:rsidR="00C34772" w:rsidRPr="00D339A1" w:rsidRDefault="00760B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B6056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CEEB6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95097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158B9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168AC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A2096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4B947" w:rsidR="002A7340" w:rsidRPr="00CD56BA" w:rsidRDefault="00760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E3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1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74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FC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0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44608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C9006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CF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11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23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0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6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FA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E0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DAEE4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10352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70972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1B775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CC22D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B9F80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2A2C1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B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9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21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7D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1D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2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A9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7B4DC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D29D4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D96EE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3DC46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DCA56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1B87C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BABA6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2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A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41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6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8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F2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4C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C84B0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5B3AC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20005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CD0C2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E04F1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EF5EA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21DC2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B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5E68F" w:rsidR="001835FB" w:rsidRPr="000307EE" w:rsidRDefault="00760B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7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1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0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CF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C7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5612C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8A69A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FB8DE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4C7E8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735A3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A90BA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EBEA4" w:rsidR="009A6C64" w:rsidRPr="00730585" w:rsidRDefault="0076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DC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C2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3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60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16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F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4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BFE" w:rsidRPr="00B537C7" w:rsidRDefault="00760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DBD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BF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