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B56BC" w:rsidR="00C34772" w:rsidRPr="0026421F" w:rsidRDefault="00F201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0C2C8" w:rsidR="00C34772" w:rsidRPr="00D339A1" w:rsidRDefault="00F201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7D42E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166E0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D6825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F1C34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06252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B2B32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ADE99" w:rsidR="002A7340" w:rsidRPr="00CD56BA" w:rsidRDefault="00F201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B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6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8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F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D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AFA0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33C82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D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B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1B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5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B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A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5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5FA32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61186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2C992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3AEA1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508C3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33E36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4A748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C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AE71A" w:rsidR="001835FB" w:rsidRPr="000307EE" w:rsidRDefault="00F20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E0C6E" w:rsidR="001835FB" w:rsidRPr="000307EE" w:rsidRDefault="00F201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F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D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67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2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929F0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1803D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E1EED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F63A3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F122C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9E045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41094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A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1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5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E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9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D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C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57EB5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0A54F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2299F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02FDB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90C1E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520C4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D5E1F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A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2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3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8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2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6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0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B765F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736AA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5E423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185F8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C2888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C3E2B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D8CB4" w:rsidR="009A6C64" w:rsidRPr="00730585" w:rsidRDefault="00F201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8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8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D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D5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B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9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B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1A8" w:rsidRPr="00B537C7" w:rsidRDefault="00F201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7E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1A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