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1E1FD" w:rsidR="00C34772" w:rsidRPr="0026421F" w:rsidRDefault="00E80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65307" w:rsidR="00C34772" w:rsidRPr="00D339A1" w:rsidRDefault="00E80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E5D9F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2FD9C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CE3DA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93141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2F8B3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66538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E59C3" w:rsidR="002A7340" w:rsidRPr="00CD56BA" w:rsidRDefault="00E80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7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0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D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D1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94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0A18C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07D6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B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5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2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4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F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2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2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FA43C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6490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441D3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4ACF7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5E83B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627A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57F1D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C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0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E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C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B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1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A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44D9C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8B262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017E5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057A8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E8B7D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D77BD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34261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2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0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1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F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A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7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6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A3A9A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BD1FE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2605A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25600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7A780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C5810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04A0A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7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3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7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9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1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B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5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5FF0D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C8FE2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5C41B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F08CB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F5102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B7EF9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F80D2" w:rsidR="009A6C64" w:rsidRPr="00730585" w:rsidRDefault="00E80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6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8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0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0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3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2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D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498" w:rsidRPr="00B537C7" w:rsidRDefault="00E80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E4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9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