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7A33D" w:rsidR="00C34772" w:rsidRPr="0026421F" w:rsidRDefault="007F2C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D5B74" w:rsidR="00C34772" w:rsidRPr="00D339A1" w:rsidRDefault="007F2C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9DBB8" w:rsidR="002A7340" w:rsidRPr="00CD56BA" w:rsidRDefault="007F2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B7977" w:rsidR="002A7340" w:rsidRPr="00CD56BA" w:rsidRDefault="007F2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FBF4F" w:rsidR="002A7340" w:rsidRPr="00CD56BA" w:rsidRDefault="007F2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D7558" w:rsidR="002A7340" w:rsidRPr="00CD56BA" w:rsidRDefault="007F2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4B8AC" w:rsidR="002A7340" w:rsidRPr="00CD56BA" w:rsidRDefault="007F2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FAC21" w:rsidR="002A7340" w:rsidRPr="00CD56BA" w:rsidRDefault="007F2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E48E58" w:rsidR="002A7340" w:rsidRPr="00CD56BA" w:rsidRDefault="007F2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E3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B4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89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3D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E5CB7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EE197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C9F0F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A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98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AB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C4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7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1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E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40321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1EADD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36B23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AAC90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1C56F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31A61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75446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8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C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1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A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0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7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8C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03AE0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F0621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B5184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C7B5A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6EFE9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45722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E6DC2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F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B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2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4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E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F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5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75B73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40EF6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A9A78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E5726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0CC18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D5D3A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08A0F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C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E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CC009" w:rsidR="001835FB" w:rsidRPr="000307EE" w:rsidRDefault="007F2C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2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2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E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D4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271FE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24BBE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FBA07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332E2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4C674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6F399" w:rsidR="009A6C64" w:rsidRPr="00730585" w:rsidRDefault="007F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E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BD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0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05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3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D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B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C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2C4B" w:rsidRPr="00B537C7" w:rsidRDefault="007F2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347C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C4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