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3AC10" w:rsidR="00C34772" w:rsidRPr="0026421F" w:rsidRDefault="004B00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D696B" w:rsidR="00C34772" w:rsidRPr="00D339A1" w:rsidRDefault="004B00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E68A0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C2467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E3F6D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7BCAC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E31AB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22449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3430C" w:rsidR="002A7340" w:rsidRPr="00CD56BA" w:rsidRDefault="004B0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CA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B0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AB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A2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8275F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AC0BC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03BAF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87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52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6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1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B1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0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E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6CA19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C2502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971E8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78A07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C18EB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001E1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EE93E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4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4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3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71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4D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5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6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67A27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56B4A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5C12D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A2F9C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BAB77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E60B4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9DC8D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9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1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0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12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DC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0C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E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758BF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BC1EE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B5CDB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6AE71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51358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4AC9D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458B2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4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B8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5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E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3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EE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B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46FCC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628D3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04187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1C6ED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AB36B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C891A" w:rsidR="009A6C64" w:rsidRPr="00730585" w:rsidRDefault="004B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42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1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8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E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9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1D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4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EA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0084" w:rsidRPr="00B537C7" w:rsidRDefault="004B0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3DDE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08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