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390F3D" w:rsidR="00C34772" w:rsidRPr="0026421F" w:rsidRDefault="006E54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5831EE" w:rsidR="00C34772" w:rsidRPr="00D339A1" w:rsidRDefault="006E54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A3EB4" w:rsidR="002A7340" w:rsidRPr="00CD56BA" w:rsidRDefault="006E5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F055A" w:rsidR="002A7340" w:rsidRPr="00CD56BA" w:rsidRDefault="006E5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388666" w:rsidR="002A7340" w:rsidRPr="00CD56BA" w:rsidRDefault="006E5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7541DE" w:rsidR="002A7340" w:rsidRPr="00CD56BA" w:rsidRDefault="006E5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6E08D" w:rsidR="002A7340" w:rsidRPr="00CD56BA" w:rsidRDefault="006E5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D33DC" w:rsidR="002A7340" w:rsidRPr="00CD56BA" w:rsidRDefault="006E5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05A030" w:rsidR="002A7340" w:rsidRPr="00CD56BA" w:rsidRDefault="006E54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A5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20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39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FD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517AD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4D54C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63949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8B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11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C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81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A2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79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09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0BCB2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5BB02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9F4E7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501FF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DFDBD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47B4E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58D43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3D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42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50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A4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C0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B0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91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56E56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29805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01A30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A8383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D0130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7486D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16AC1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69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EB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99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3E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37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26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95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DED18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92A32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D2B67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EE763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B94E3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B8C51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0E53B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DA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48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6D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FC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B9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2D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6F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A1463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44E92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32851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99B31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EF45A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8276D" w:rsidR="009A6C64" w:rsidRPr="00730585" w:rsidRDefault="006E54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C3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CD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6F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E6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37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0F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D6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6E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5473" w:rsidRPr="00B537C7" w:rsidRDefault="006E54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DD18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547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1E0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