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13371" w:rsidR="00C34772" w:rsidRPr="0026421F" w:rsidRDefault="00EB35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C372D" w:rsidR="00C34772" w:rsidRPr="00D339A1" w:rsidRDefault="00EB35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52CF4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FB713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0783D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E9442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BB0C3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CE356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DD40E" w:rsidR="002A7340" w:rsidRPr="00CD56BA" w:rsidRDefault="00EB35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F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8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9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A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669D9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73FD7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CD352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B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3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C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E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9F835" w:rsidR="001835FB" w:rsidRPr="000307EE" w:rsidRDefault="00EB35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8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3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CD972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A4F8E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B7F21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9E32D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769A6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1C53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5C693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EA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A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9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CF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C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3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F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391F5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B0427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08BC0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6A1C2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2AF9A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9ECAC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9EC9A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6B43F" w:rsidR="001835FB" w:rsidRPr="000307EE" w:rsidRDefault="00EB35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B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E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83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7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9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6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906A4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4A591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0A5E4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6C40D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B0967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C6D10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DABD9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0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0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90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B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4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1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6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E0404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CBE08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38DFC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569CD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B58B9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1D6A1" w:rsidR="009A6C64" w:rsidRPr="00730585" w:rsidRDefault="00EB3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4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D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3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A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8A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7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7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35EB" w:rsidRPr="00B537C7" w:rsidRDefault="00EB3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97FE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5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