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34942D" w:rsidR="00C34772" w:rsidRPr="0026421F" w:rsidRDefault="00643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725CD" w:rsidR="00C34772" w:rsidRPr="00D339A1" w:rsidRDefault="00643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0603B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4C324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1391A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64BC1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A104E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5FB9D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E232B5" w:rsidR="002A7340" w:rsidRPr="00CD56BA" w:rsidRDefault="00643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5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84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FF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04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B81A9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3EFFA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20A87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1B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A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F7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C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A0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A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AB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6EE09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21926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6821D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F1CA6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8DDD2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67241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A0174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6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B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A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AC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27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9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6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0D973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D8E49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610D4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A4140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F25F5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FB091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E6502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2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8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05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5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FE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5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5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6082B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A3C82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04F10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E422E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F915F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A7573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AF86B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4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01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60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D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8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8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8D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F7021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3DD09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D2D49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5034D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F78AE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C9875" w:rsidR="009A6C64" w:rsidRPr="00730585" w:rsidRDefault="0064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6A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D6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3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EF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C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57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16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87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312E" w:rsidRPr="00B537C7" w:rsidRDefault="00643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A86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12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