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87341" w:rsidR="00C34772" w:rsidRPr="0026421F" w:rsidRDefault="006D3F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2D3C3" w:rsidR="00C34772" w:rsidRPr="00D339A1" w:rsidRDefault="006D3F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9AE0F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3EC5F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0DDAF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8BAAC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BB48D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D6FC3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48372" w:rsidR="002A7340" w:rsidRPr="00CD56BA" w:rsidRDefault="006D3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A6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A7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CF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2C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375F3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4F89E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D9249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67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7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1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7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A6354" w:rsidR="001835FB" w:rsidRPr="000307EE" w:rsidRDefault="006D3F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2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1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0E3A5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22F81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0D09C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C36F1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5394B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C7396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B849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9E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5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F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4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3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B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1A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095FE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89AD8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D7B02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BB2B9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A4018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EE12F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2D18D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6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90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4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4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9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1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E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B64DD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05F5A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20C11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C644F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34A1B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1862C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F7F35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9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D1046" w:rsidR="001835FB" w:rsidRPr="000307EE" w:rsidRDefault="006D3F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5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1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EB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4F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0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8B220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7FD36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E134A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88A52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47944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34ED1" w:rsidR="009A6C64" w:rsidRPr="00730585" w:rsidRDefault="006D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6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6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9C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6C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F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D0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3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E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3FE7" w:rsidRPr="00B537C7" w:rsidRDefault="006D3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344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E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