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40CD8" w:rsidR="00C34772" w:rsidRPr="0026421F" w:rsidRDefault="00211F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452E3" w:rsidR="00C34772" w:rsidRPr="00D339A1" w:rsidRDefault="00211F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75428" w:rsidR="002A7340" w:rsidRPr="00CD56BA" w:rsidRDefault="0021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46764" w:rsidR="002A7340" w:rsidRPr="00CD56BA" w:rsidRDefault="0021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33868" w:rsidR="002A7340" w:rsidRPr="00CD56BA" w:rsidRDefault="0021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335CF" w:rsidR="002A7340" w:rsidRPr="00CD56BA" w:rsidRDefault="0021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1AEFB" w:rsidR="002A7340" w:rsidRPr="00CD56BA" w:rsidRDefault="0021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54F72" w:rsidR="002A7340" w:rsidRPr="00CD56BA" w:rsidRDefault="0021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41AA95" w:rsidR="002A7340" w:rsidRPr="00CD56BA" w:rsidRDefault="00211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D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A2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4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D1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9F1FC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0DC9A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E253A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A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BC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A2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C5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5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293EA" w:rsidR="001835FB" w:rsidRPr="000307EE" w:rsidRDefault="00211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6E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53A22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D76D1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123B1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89EC6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FDF61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92537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9F7C1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40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3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3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0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9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5A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2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47097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70B20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AF558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6E5B7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3D7C5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F7309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70077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30CF3" w:rsidR="001835FB" w:rsidRPr="000307EE" w:rsidRDefault="00211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2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3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76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9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C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98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3FD23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3CAFE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269A0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20BA8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B3824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0A227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321C1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31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F2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B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61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5A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9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2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D2C78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47455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72483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6DDAB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DC4DC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644D5" w:rsidR="009A6C64" w:rsidRPr="00730585" w:rsidRDefault="0021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EA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FE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F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07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43566" w:rsidR="001835FB" w:rsidRPr="000307EE" w:rsidRDefault="00211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775D7" w:rsidR="001835FB" w:rsidRPr="000307EE" w:rsidRDefault="00211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B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62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1FD9" w:rsidRPr="00B537C7" w:rsidRDefault="00211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CCD2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FD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