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5FF91" w:rsidR="00C34772" w:rsidRPr="0026421F" w:rsidRDefault="000310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12DA4" w:rsidR="00C34772" w:rsidRPr="00D339A1" w:rsidRDefault="000310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C355A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2AF9E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85A53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E79AB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3FC0F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7D24F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49137" w:rsidR="002A7340" w:rsidRPr="00CD56BA" w:rsidRDefault="00031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A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77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F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EB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5D3AF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2D4D6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BD87A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A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1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6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1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6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B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D6A0A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A14B9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5E1F2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55E0F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83038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8E6E6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FA3BA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9A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9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9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6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E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EB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9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2AD0E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2F223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26341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6AF57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BC6C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BC07B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4128B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5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FF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6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1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3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3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84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C4B77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10FE6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ED4A9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0F55C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28F30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3B63A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D2655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7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BC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1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1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B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2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4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C27E1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D64AD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63E09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1EBCE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6FB50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BF6CE" w:rsidR="009A6C64" w:rsidRPr="00730585" w:rsidRDefault="0003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E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2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BE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6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0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3F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7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3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0F0" w:rsidRPr="00B537C7" w:rsidRDefault="00031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92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0F0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